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F150" w14:textId="77777777" w:rsidR="001D18EA" w:rsidRDefault="00435AA3">
      <w:pPr>
        <w:pStyle w:val="Title"/>
      </w:pPr>
      <w:r>
        <w:t>FOR IMMEDIATE RELEASE</w:t>
      </w:r>
    </w:p>
    <w:p w14:paraId="1BB94A5B" w14:textId="77777777" w:rsidR="001D18EA" w:rsidRDefault="001D18EA">
      <w:pPr>
        <w:rPr>
          <w:b/>
        </w:rPr>
      </w:pPr>
    </w:p>
    <w:p w14:paraId="2E6632B1" w14:textId="6DCB349D" w:rsidR="001D18EA" w:rsidRDefault="001D18EA" w:rsidP="000720D5">
      <w:pPr>
        <w:ind w:right="180"/>
      </w:pPr>
      <w:r>
        <w:t xml:space="preserve">The Alabama Baptist </w:t>
      </w:r>
      <w:r w:rsidR="005E2E2A">
        <w:t xml:space="preserve">Children’s </w:t>
      </w:r>
      <w:r>
        <w:t xml:space="preserve">Honor Choir </w:t>
      </w:r>
      <w:r w:rsidR="005E2E2A">
        <w:t xml:space="preserve">(CHC) </w:t>
      </w:r>
      <w:r>
        <w:t xml:space="preserve">will be performing in </w:t>
      </w:r>
      <w:r w:rsidR="009568BE">
        <w:t>Millport and Tuscaloosa</w:t>
      </w:r>
      <w:r w:rsidR="00CD30DC">
        <w:t xml:space="preserve">, </w:t>
      </w:r>
      <w:r w:rsidR="00ED74A8">
        <w:t xml:space="preserve">March </w:t>
      </w:r>
      <w:r w:rsidR="009568BE">
        <w:t>1st</w:t>
      </w:r>
      <w:r w:rsidR="00ED74A8">
        <w:t xml:space="preserve"> and</w:t>
      </w:r>
      <w:r w:rsidR="00536375">
        <w:t xml:space="preserve"> March </w:t>
      </w:r>
      <w:r w:rsidR="009568BE">
        <w:t>2nd</w:t>
      </w:r>
      <w:r w:rsidR="00ED74A8">
        <w:t>, respectively</w:t>
      </w:r>
      <w:r w:rsidR="00CD30DC">
        <w:t>. This 1</w:t>
      </w:r>
      <w:r w:rsidR="0047674F">
        <w:t>04</w:t>
      </w:r>
      <w:r w:rsidR="00B754B2">
        <w:t>-</w:t>
      </w:r>
      <w:r>
        <w:t>voice auditioned choir is composed of fourth through sixth grade boys and girls from all</w:t>
      </w:r>
      <w:r w:rsidR="006B130D">
        <w:t xml:space="preserve"> </w:t>
      </w:r>
      <w:r>
        <w:t>over the state of Alabama.</w:t>
      </w:r>
      <w:r w:rsidR="000720D5">
        <w:t xml:space="preserve"> </w:t>
      </w:r>
      <w:r w:rsidR="000720D5" w:rsidRPr="00512A13">
        <w:t>Their repertoire of music is enhanced by a variety of instrumen</w:t>
      </w:r>
      <w:r w:rsidR="00B754B2">
        <w:t xml:space="preserve">ts, sign language, </w:t>
      </w:r>
      <w:r w:rsidR="003D691B">
        <w:t>movement,</w:t>
      </w:r>
      <w:r w:rsidR="005E2E2A">
        <w:t xml:space="preserve"> and media</w:t>
      </w:r>
      <w:r w:rsidR="000720D5" w:rsidRPr="00512A13">
        <w:t>.</w:t>
      </w:r>
      <w:r w:rsidR="000720D5">
        <w:t xml:space="preserve"> </w:t>
      </w:r>
      <w:r w:rsidR="006B130D">
        <w:t xml:space="preserve">These concerts are free </w:t>
      </w:r>
      <w:r w:rsidR="00244806">
        <w:t>for</w:t>
      </w:r>
      <w:r w:rsidR="006B130D">
        <w:t xml:space="preserve"> the public to attend.</w:t>
      </w:r>
    </w:p>
    <w:p w14:paraId="21B37B88" w14:textId="77777777" w:rsidR="001D18EA" w:rsidRDefault="001D18EA"/>
    <w:p w14:paraId="7D96D1F7" w14:textId="77777777" w:rsidR="001D18EA" w:rsidRDefault="001D18EA">
      <w:r>
        <w:t xml:space="preserve">Their </w:t>
      </w:r>
      <w:r w:rsidR="00D54D3D">
        <w:t xml:space="preserve">concert </w:t>
      </w:r>
      <w:r>
        <w:t>schedule includes:</w:t>
      </w:r>
    </w:p>
    <w:p w14:paraId="1E01EE76" w14:textId="77777777" w:rsidR="001D18EA" w:rsidRDefault="001D18EA"/>
    <w:p w14:paraId="4B25F6EA" w14:textId="690178BB" w:rsidR="005E2E2A" w:rsidRPr="00D26D8B" w:rsidRDefault="00C515FA" w:rsidP="005E2E2A">
      <w:pPr>
        <w:tabs>
          <w:tab w:val="left" w:pos="900"/>
        </w:tabs>
        <w:ind w:hanging="1440"/>
      </w:pPr>
      <w:r w:rsidRPr="00D26D8B">
        <w:tab/>
      </w:r>
      <w:r>
        <w:tab/>
      </w:r>
      <w:r w:rsidR="00ED74A8">
        <w:t xml:space="preserve">March </w:t>
      </w:r>
      <w:r w:rsidR="009568BE">
        <w:t>1</w:t>
      </w:r>
      <w:r w:rsidR="00A44E97">
        <w:t>st</w:t>
      </w:r>
      <w:r w:rsidRPr="00D26D8B">
        <w:tab/>
        <w:t xml:space="preserve">  </w:t>
      </w:r>
      <w:r w:rsidR="0047674F">
        <w:t>7</w:t>
      </w:r>
      <w:r w:rsidR="005E2E2A">
        <w:rPr>
          <w:szCs w:val="23"/>
        </w:rPr>
        <w:t>:</w:t>
      </w:r>
      <w:r w:rsidR="00384C9E">
        <w:rPr>
          <w:szCs w:val="23"/>
        </w:rPr>
        <w:t>0</w:t>
      </w:r>
      <w:r w:rsidR="005E2E2A">
        <w:rPr>
          <w:szCs w:val="23"/>
        </w:rPr>
        <w:t>0 p.m.</w:t>
      </w:r>
      <w:r w:rsidR="005E2E2A">
        <w:rPr>
          <w:szCs w:val="23"/>
        </w:rPr>
        <w:tab/>
      </w:r>
      <w:r w:rsidR="004304B8">
        <w:rPr>
          <w:szCs w:val="23"/>
        </w:rPr>
        <w:t>Timberlake Camp &amp; Retreat Center (Dining Hall)</w:t>
      </w:r>
    </w:p>
    <w:p w14:paraId="0A7E44E1" w14:textId="30EC727D" w:rsidR="00C515FA" w:rsidRPr="00D26D8B" w:rsidRDefault="00C515FA" w:rsidP="00C515FA">
      <w:pPr>
        <w:tabs>
          <w:tab w:val="left" w:pos="900"/>
        </w:tabs>
      </w:pPr>
      <w:r w:rsidRPr="00D26D8B">
        <w:tab/>
        <w:t xml:space="preserve">March </w:t>
      </w:r>
      <w:r w:rsidR="004304B8">
        <w:t>2nd</w:t>
      </w:r>
      <w:r w:rsidRPr="00D26D8B">
        <w:tab/>
      </w:r>
      <w:r w:rsidR="00ED74A8">
        <w:t>1</w:t>
      </w:r>
      <w:r w:rsidR="00244806">
        <w:t>1</w:t>
      </w:r>
      <w:r w:rsidR="00ED74A8">
        <w:t>:00</w:t>
      </w:r>
      <w:r w:rsidRPr="00D26D8B">
        <w:t xml:space="preserve"> a.m.</w:t>
      </w:r>
      <w:r w:rsidRPr="00D26D8B">
        <w:tab/>
        <w:t xml:space="preserve"> </w:t>
      </w:r>
      <w:r w:rsidR="004304B8">
        <w:t>First Baptist Church Tuscaloosa</w:t>
      </w:r>
      <w:r w:rsidRPr="00D26D8B">
        <w:t xml:space="preserve"> </w:t>
      </w:r>
    </w:p>
    <w:p w14:paraId="2925255C" w14:textId="77777777" w:rsidR="00C515FA" w:rsidRPr="00D26D8B" w:rsidRDefault="00C515FA" w:rsidP="00C515FA">
      <w:pPr>
        <w:tabs>
          <w:tab w:val="left" w:pos="900"/>
        </w:tabs>
      </w:pPr>
      <w:r w:rsidRPr="00D26D8B">
        <w:tab/>
      </w:r>
      <w:r>
        <w:tab/>
        <w:t xml:space="preserve">        </w:t>
      </w:r>
      <w:r w:rsidR="00536375">
        <w:t xml:space="preserve">  </w:t>
      </w:r>
      <w:r w:rsidR="00ED74A8">
        <w:tab/>
      </w:r>
      <w:r w:rsidR="00ED74A8">
        <w:tab/>
      </w:r>
      <w:r w:rsidRPr="00D26D8B">
        <w:tab/>
        <w:t xml:space="preserve">  (Morning Worship Service)</w:t>
      </w:r>
    </w:p>
    <w:p w14:paraId="1117080D" w14:textId="77777777" w:rsidR="001D18EA" w:rsidRDefault="001D18EA"/>
    <w:p w14:paraId="3B9C9518" w14:textId="2D04515B" w:rsidR="005E2E2A" w:rsidRDefault="005E2E2A">
      <w:r>
        <w:t>During the CHC’s 2</w:t>
      </w:r>
      <w:r w:rsidR="007D2215">
        <w:t>5</w:t>
      </w:r>
      <w:r>
        <w:t xml:space="preserve"> years of ministry, more than 3.000 auditioned students in grades 4-6 from across Alabama have participated, said Karen Gosselin, the choir’s </w:t>
      </w:r>
      <w:r w:rsidR="004F15EF">
        <w:t>director,</w:t>
      </w:r>
      <w:r>
        <w:t xml:space="preserve"> and</w:t>
      </w:r>
      <w:r w:rsidR="009A5A73">
        <w:t xml:space="preserve"> Coordinator of Worship Resources </w:t>
      </w:r>
      <w:r>
        <w:t>with the Alabama Baptist State Board of Missions (SBOM), Montgomery, which sponsors the choir.</w:t>
      </w:r>
    </w:p>
    <w:p w14:paraId="0110804E" w14:textId="77777777" w:rsidR="00435AA3" w:rsidRDefault="00435AA3"/>
    <w:p w14:paraId="7116E7DB" w14:textId="4EF86AA2" w:rsidR="00435AA3" w:rsidRDefault="00435AA3">
      <w:r>
        <w:t xml:space="preserve">“Children leave every year with a different appreciation for who God is and </w:t>
      </w:r>
      <w:r w:rsidR="00B8074B">
        <w:t>how much music plays a significant purpose of memorization and a need for others to complete the harmony!”</w:t>
      </w:r>
      <w:r>
        <w:t xml:space="preserve"> Gosselin stated.</w:t>
      </w:r>
    </w:p>
    <w:p w14:paraId="16C9AD41" w14:textId="77777777" w:rsidR="00435AA3" w:rsidRDefault="00435AA3"/>
    <w:p w14:paraId="52085CD2" w14:textId="77777777" w:rsidR="00435AA3" w:rsidRDefault="00435AA3">
      <w:r>
        <w:t xml:space="preserve">For more information, contact the SBOM Office of Worship </w:t>
      </w:r>
      <w:r w:rsidR="009A5A73">
        <w:t>Resources</w:t>
      </w:r>
      <w:r>
        <w:t xml:space="preserve"> at (334) 613-2230.</w:t>
      </w:r>
    </w:p>
    <w:p w14:paraId="25DDC5B3" w14:textId="77777777" w:rsidR="001D18EA" w:rsidRDefault="001D18EA"/>
    <w:p w14:paraId="47F61C99" w14:textId="77777777" w:rsidR="009D3EEB" w:rsidRDefault="009D3EEB"/>
    <w:p w14:paraId="47B3F8BE" w14:textId="77777777" w:rsidR="009D3EEB" w:rsidRDefault="009D3EEB"/>
    <w:p w14:paraId="5E5A5EB9" w14:textId="77777777" w:rsidR="00435AA3" w:rsidRDefault="00435AA3">
      <w:r>
        <w:rPr>
          <w:rFonts w:ascii="Arial" w:hAnsi="Arial" w:cs="Arial"/>
          <w:color w:val="000000"/>
          <w:szCs w:val="24"/>
        </w:rPr>
        <w:t>CHC PHOTO:</w:t>
      </w:r>
      <w:r>
        <w:rPr>
          <w:rFonts w:ascii="Arial" w:hAnsi="Arial" w:cs="Arial"/>
          <w:color w:val="000000"/>
          <w:szCs w:val="24"/>
        </w:rPr>
        <w:br/>
      </w:r>
      <w:hyperlink r:id="rId8" w:tgtFrame="_blank" w:history="1">
        <w:r>
          <w:rPr>
            <w:rStyle w:val="Hyperlink"/>
            <w:rFonts w:ascii="Arial" w:hAnsi="Arial" w:cs="Arial"/>
            <w:szCs w:val="24"/>
          </w:rPr>
          <w:t>https://www.dropbox.com/s/icmvsx2ghxjg857/HONORCHOIR.jpg?dl=0</w:t>
        </w:r>
      </w:hyperlink>
      <w:r>
        <w:rPr>
          <w:rFonts w:ascii="Arial" w:hAnsi="Arial" w:cs="Arial"/>
          <w:color w:val="000000"/>
          <w:szCs w:val="24"/>
        </w:rPr>
        <w:br/>
      </w:r>
    </w:p>
    <w:p w14:paraId="4BF0C6E8" w14:textId="3920C3D8" w:rsidR="009D3EEB" w:rsidRPr="00D54D3D" w:rsidRDefault="005B1F02">
      <w:r>
        <w:rPr>
          <w:noProof/>
        </w:rPr>
        <w:drawing>
          <wp:anchor distT="0" distB="0" distL="114300" distR="114300" simplePos="0" relativeHeight="251658240" behindDoc="0" locked="0" layoutInCell="1" allowOverlap="1" wp14:anchorId="6F0B9B1A" wp14:editId="69A9FB76">
            <wp:simplePos x="0" y="0"/>
            <wp:positionH relativeFrom="column">
              <wp:posOffset>1186180</wp:posOffset>
            </wp:positionH>
            <wp:positionV relativeFrom="paragraph">
              <wp:posOffset>219075</wp:posOffset>
            </wp:positionV>
            <wp:extent cx="3502660" cy="226187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EEB" w:rsidRPr="00D54D3D" w:rsidSect="00D54D3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F9"/>
    <w:rsid w:val="00002DBB"/>
    <w:rsid w:val="000720D5"/>
    <w:rsid w:val="0013780D"/>
    <w:rsid w:val="001A276A"/>
    <w:rsid w:val="001D18EA"/>
    <w:rsid w:val="0021678A"/>
    <w:rsid w:val="00225338"/>
    <w:rsid w:val="00244806"/>
    <w:rsid w:val="002B5AF2"/>
    <w:rsid w:val="0033483B"/>
    <w:rsid w:val="003530A6"/>
    <w:rsid w:val="00384C9E"/>
    <w:rsid w:val="003D691B"/>
    <w:rsid w:val="004304B8"/>
    <w:rsid w:val="00435AA3"/>
    <w:rsid w:val="004740F5"/>
    <w:rsid w:val="0047674F"/>
    <w:rsid w:val="004E70A9"/>
    <w:rsid w:val="004F15EF"/>
    <w:rsid w:val="00522A52"/>
    <w:rsid w:val="00536375"/>
    <w:rsid w:val="00561C93"/>
    <w:rsid w:val="005B1F02"/>
    <w:rsid w:val="005E2E2A"/>
    <w:rsid w:val="00645F3F"/>
    <w:rsid w:val="00662230"/>
    <w:rsid w:val="006A58C5"/>
    <w:rsid w:val="006A66CB"/>
    <w:rsid w:val="006B130D"/>
    <w:rsid w:val="00701AA3"/>
    <w:rsid w:val="00731FCD"/>
    <w:rsid w:val="007D2215"/>
    <w:rsid w:val="00903470"/>
    <w:rsid w:val="009568BE"/>
    <w:rsid w:val="009A5A73"/>
    <w:rsid w:val="009D3EEB"/>
    <w:rsid w:val="00A44E97"/>
    <w:rsid w:val="00A60BF9"/>
    <w:rsid w:val="00AD7088"/>
    <w:rsid w:val="00B43698"/>
    <w:rsid w:val="00B549BD"/>
    <w:rsid w:val="00B754B2"/>
    <w:rsid w:val="00B8074B"/>
    <w:rsid w:val="00B97D3A"/>
    <w:rsid w:val="00C04250"/>
    <w:rsid w:val="00C515FA"/>
    <w:rsid w:val="00CB3F7D"/>
    <w:rsid w:val="00CD30DC"/>
    <w:rsid w:val="00D064E3"/>
    <w:rsid w:val="00D54D3D"/>
    <w:rsid w:val="00E050B7"/>
    <w:rsid w:val="00E164C2"/>
    <w:rsid w:val="00EA07DA"/>
    <w:rsid w:val="00ED74A8"/>
    <w:rsid w:val="00F85439"/>
    <w:rsid w:val="00F949AE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9881"/>
  <w15:chartTrackingRefBased/>
  <w15:docId w15:val="{D53247AD-2E40-404B-9293-03AD533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D3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35AA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D74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icmvsx2ghxjg857/HONORCHOIR.jpg?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570E0-A355-45E4-93F7-1807BF647561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2.xml><?xml version="1.0" encoding="utf-8"?>
<ds:datastoreItem xmlns:ds="http://schemas.openxmlformats.org/officeDocument/2006/customXml" ds:itemID="{C31849D0-A340-4994-8A4A-A460C5BA3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EF066-4E05-48B4-8533-BD3F3428D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ALSBOM</Company>
  <LinksUpToDate>false</LinksUpToDate>
  <CharactersWithSpaces>1399</CharactersWithSpaces>
  <SharedDoc>false</SharedDoc>
  <HLinks>
    <vt:vector size="6" baseType="variant"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https://www.dropbox.com/s/icmvsx2ghxjg857/HONORCHOIR.jpg?dl=0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Debbie Oliver</dc:creator>
  <cp:keywords/>
  <dc:description/>
  <cp:lastModifiedBy>April Brewer</cp:lastModifiedBy>
  <cp:revision>18</cp:revision>
  <cp:lastPrinted>2024-11-20T17:26:00Z</cp:lastPrinted>
  <dcterms:created xsi:type="dcterms:W3CDTF">2023-11-27T17:34:00Z</dcterms:created>
  <dcterms:modified xsi:type="dcterms:W3CDTF">2024-11-20T22:16:00Z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